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9CD5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ALLEGATO A</w:t>
      </w:r>
    </w:p>
    <w:p w14:paraId="64F85904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</w:p>
    <w:p w14:paraId="267BCCCA" w14:textId="77777777" w:rsidR="009C71A0" w:rsidRPr="009C71A0" w:rsidRDefault="009C71A0" w:rsidP="009C71A0">
      <w:pPr>
        <w:spacing w:after="0" w:line="240" w:lineRule="auto"/>
        <w:jc w:val="center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  <w:t>SCHEMA DI PREVENTIVO</w:t>
      </w:r>
    </w:p>
    <w:p w14:paraId="766C2F28" w14:textId="77777777" w:rsidR="009C71A0" w:rsidRPr="009C71A0" w:rsidRDefault="009C71A0" w:rsidP="009C71A0">
      <w:pPr>
        <w:spacing w:after="0" w:line="240" w:lineRule="auto"/>
        <w:jc w:val="both"/>
        <w:rPr>
          <w:rFonts w:ascii="Libre Franklin" w:eastAsia="Times New Roman" w:hAnsi="Libre Franklin"/>
          <w:b/>
          <w:sz w:val="18"/>
          <w:szCs w:val="18"/>
          <w:lang w:eastAsia="it-IT"/>
        </w:rPr>
      </w:pPr>
    </w:p>
    <w:p w14:paraId="7DBF3131" w14:textId="77777777" w:rsidR="006915A2" w:rsidRPr="006915A2" w:rsidRDefault="009C71A0" w:rsidP="006915A2">
      <w:pPr>
        <w:spacing w:after="0" w:line="240" w:lineRule="auto"/>
        <w:jc w:val="both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  <w:r w:rsidRPr="009C71A0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 xml:space="preserve">Indagine di mercato, ai fini dell’affidamento diretto, previo confronto competitivo, ai sensi dell’art. 50 comma 1 lettera b) del D.Lgs. 36/2023 DEL SERVIZIO DI </w:t>
      </w:r>
      <w:r w:rsidR="006915A2" w:rsidRPr="006915A2"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  <w:t>FORNITURA TOTEM INFORMATIVI E KIT ALLESTITIVI COMUNI PER LA RETE DEI MUSEI DI IMPRESA -  MISURA 19.3 – PROGETTO RETE MUSEI D’IMPRESA CALABRIA</w:t>
      </w:r>
    </w:p>
    <w:p w14:paraId="2F5A0034" w14:textId="2ACF2707" w:rsidR="009C71A0" w:rsidRPr="009C71A0" w:rsidRDefault="009C71A0" w:rsidP="009C71A0">
      <w:pPr>
        <w:spacing w:after="0" w:line="240" w:lineRule="auto"/>
        <w:jc w:val="both"/>
        <w:rPr>
          <w:rFonts w:ascii="Libre Franklin" w:eastAsia="Times New Roman" w:hAnsi="Libre Franklin"/>
          <w:b/>
          <w:bCs/>
          <w:caps/>
          <w:sz w:val="24"/>
          <w:szCs w:val="24"/>
          <w:lang w:eastAsia="it-IT"/>
        </w:rPr>
      </w:pPr>
    </w:p>
    <w:p w14:paraId="2AC6894F" w14:textId="77777777" w:rsidR="009C71A0" w:rsidRPr="009C71A0" w:rsidRDefault="009C71A0" w:rsidP="009C71A0">
      <w:pPr>
        <w:spacing w:after="0" w:line="240" w:lineRule="auto"/>
        <w:rPr>
          <w:rFonts w:ascii="Libre Franklin" w:eastAsia="Times New Roman" w:hAnsi="Libre Franklin" w:cs="Calibri"/>
          <w:b/>
          <w:bCs/>
          <w:sz w:val="18"/>
          <w:szCs w:val="18"/>
          <w:lang w:eastAsia="it-IT"/>
        </w:rPr>
      </w:pPr>
    </w:p>
    <w:p w14:paraId="79438EB6" w14:textId="77777777" w:rsidR="009C71A0" w:rsidRPr="009C71A0" w:rsidRDefault="009C71A0" w:rsidP="009C71A0">
      <w:pPr>
        <w:spacing w:after="0" w:line="240" w:lineRule="auto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E10B" w14:textId="77777777" w:rsidR="009C71A0" w:rsidRPr="009C71A0" w:rsidRDefault="009C71A0" w:rsidP="009C71A0">
      <w:pPr>
        <w:tabs>
          <w:tab w:val="left" w:pos="8080"/>
        </w:tabs>
        <w:spacing w:after="0" w:line="240" w:lineRule="auto"/>
        <w:ind w:left="6379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Spett.le</w:t>
      </w:r>
    </w:p>
    <w:p w14:paraId="7BB41F76" w14:textId="33F9B041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proofErr w:type="spellStart"/>
      <w:r>
        <w:rPr>
          <w:rFonts w:ascii="Libre Franklin" w:eastAsia="Times New Roman" w:hAnsi="Libre Franklin"/>
          <w:sz w:val="20"/>
          <w:szCs w:val="20"/>
          <w:lang w:eastAsia="it-IT"/>
        </w:rPr>
        <w:t>Gal</w:t>
      </w:r>
      <w:proofErr w:type="spellEnd"/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 </w:t>
      </w:r>
      <w:proofErr w:type="spellStart"/>
      <w:r>
        <w:rPr>
          <w:rFonts w:ascii="Libre Franklin" w:eastAsia="Times New Roman" w:hAnsi="Libre Franklin"/>
          <w:sz w:val="20"/>
          <w:szCs w:val="20"/>
          <w:lang w:eastAsia="it-IT"/>
        </w:rPr>
        <w:t>kroton</w:t>
      </w:r>
      <w:proofErr w:type="spellEnd"/>
      <w:r>
        <w:rPr>
          <w:rFonts w:ascii="Libre Franklin" w:eastAsia="Times New Roman" w:hAnsi="Libre Franklin"/>
          <w:sz w:val="20"/>
          <w:szCs w:val="20"/>
          <w:lang w:eastAsia="it-IT"/>
        </w:rPr>
        <w:t xml:space="preserve"> SCARL</w:t>
      </w:r>
    </w:p>
    <w:p w14:paraId="3D1A29E8" w14:textId="56A13B88" w:rsid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  <w:hyperlink r:id="rId7" w:history="1">
        <w:r w:rsidRPr="009C24D6">
          <w:rPr>
            <w:rStyle w:val="Collegamentoipertestuale"/>
            <w:rFonts w:ascii="Libre Franklin" w:eastAsia="Times New Roman" w:hAnsi="Libre Franklin"/>
            <w:sz w:val="20"/>
            <w:szCs w:val="20"/>
            <w:lang w:eastAsia="it-IT"/>
          </w:rPr>
          <w:t>galkroton@pec.it</w:t>
        </w:r>
      </w:hyperlink>
    </w:p>
    <w:p w14:paraId="14DC4479" w14:textId="77777777" w:rsidR="009C71A0" w:rsidRPr="009C71A0" w:rsidRDefault="009C71A0" w:rsidP="009C71A0">
      <w:pPr>
        <w:tabs>
          <w:tab w:val="left" w:pos="3261"/>
        </w:tabs>
        <w:spacing w:after="0" w:line="240" w:lineRule="auto"/>
        <w:jc w:val="right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FC68C0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6EF71E8B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Il sottoscritto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95B9C3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Nato a …………….. </w:t>
      </w:r>
      <w:proofErr w:type="spellStart"/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Prov</w:t>
      </w:r>
      <w:proofErr w:type="spellEnd"/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 …. il ……………….. residente nel Comune di ………..……………….……   Prov. …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6A844B55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………………...……………………..…………………………….………………………………..…………………...   n. ………………..</w:t>
      </w:r>
    </w:p>
    <w:p w14:paraId="704AF0EA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CODICE FISCALE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06093693" w14:textId="77777777" w:rsidR="009C71A0" w:rsidRPr="009C71A0" w:rsidRDefault="009C71A0" w:rsidP="009C71A0">
      <w:pPr>
        <w:tabs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in qualità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A7F58BB" w14:textId="77777777" w:rsidR="009C71A0" w:rsidRPr="009C71A0" w:rsidRDefault="009C71A0" w:rsidP="009C71A0">
      <w:pPr>
        <w:tabs>
          <w:tab w:val="left" w:leader="dot" w:pos="9356"/>
        </w:tabs>
        <w:spacing w:after="0" w:line="360" w:lineRule="auto"/>
        <w:ind w:right="-2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dell’impresa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727BC1AB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con sede nel Comune di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Prov. ……..  Stato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10C19EC2" w14:textId="77777777" w:rsidR="009C71A0" w:rsidRPr="009C71A0" w:rsidRDefault="009C71A0" w:rsidP="009C71A0">
      <w:pPr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Via/Piazza …………………………………………………………………………………………………....………………..…………..   n. ….…..…..</w:t>
      </w:r>
    </w:p>
    <w:p w14:paraId="6EF41FA9" w14:textId="77777777" w:rsidR="009C71A0" w:rsidRPr="009C71A0" w:rsidRDefault="009C71A0" w:rsidP="009C71A0">
      <w:pPr>
        <w:tabs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con codice fiscale: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Partita IVA: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66F9686" w14:textId="77777777" w:rsidR="009C71A0" w:rsidRPr="009C71A0" w:rsidRDefault="009C71A0" w:rsidP="009C71A0">
      <w:pPr>
        <w:tabs>
          <w:tab w:val="left" w:leader="dot" w:pos="2410"/>
          <w:tab w:val="left" w:leader="dot" w:pos="5670"/>
          <w:tab w:val="left" w:leader="dot" w:pos="9354"/>
        </w:tabs>
        <w:spacing w:after="0" w:line="36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tel.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e-mail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  <w:t xml:space="preserve"> Pec </w:t>
      </w: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ab/>
      </w:r>
    </w:p>
    <w:p w14:paraId="21EE5D89" w14:textId="77777777" w:rsidR="009C71A0" w:rsidRPr="009C71A0" w:rsidRDefault="009C71A0" w:rsidP="009C71A0">
      <w:pPr>
        <w:tabs>
          <w:tab w:val="left" w:pos="1532"/>
        </w:tabs>
        <w:spacing w:after="0" w:line="240" w:lineRule="auto"/>
        <w:rPr>
          <w:rFonts w:ascii="Libre Franklin" w:eastAsia="Times New Roman" w:hAnsi="Libre Franklin"/>
          <w:b/>
          <w:sz w:val="20"/>
          <w:szCs w:val="20"/>
          <w:lang w:eastAsia="it-IT"/>
        </w:rPr>
      </w:pPr>
    </w:p>
    <w:p w14:paraId="508715D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center"/>
        <w:rPr>
          <w:rFonts w:ascii="Libre Franklin" w:eastAsia="Times New Roman" w:hAnsi="Libre Franklin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b/>
          <w:sz w:val="20"/>
          <w:szCs w:val="20"/>
          <w:lang w:eastAsia="it-IT"/>
        </w:rPr>
        <w:t>DICHIARA SOTTO LA PROPRIA RESPONSABILITÀ</w:t>
      </w:r>
    </w:p>
    <w:p w14:paraId="695E382A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5E9D99A5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5F1C287B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highlight w:val="yellow"/>
          <w:lang w:eastAsia="it-IT"/>
        </w:rPr>
      </w:pPr>
      <w:bookmarkStart w:id="0" w:name="_Toc451964266"/>
    </w:p>
    <w:p w14:paraId="5649D2D8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>di accettare incondizionatamente tutte le condizioni contenute nell’Avviso Pubblico e negli allegati</w:t>
      </w:r>
    </w:p>
    <w:p w14:paraId="692A9257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</w:p>
    <w:p w14:paraId="213D06B3" w14:textId="77777777" w:rsidR="009C71A0" w:rsidRPr="009C71A0" w:rsidRDefault="009C71A0" w:rsidP="009C71A0">
      <w:pPr>
        <w:numPr>
          <w:ilvl w:val="0"/>
          <w:numId w:val="18"/>
        </w:numPr>
        <w:tabs>
          <w:tab w:val="left" w:pos="1532"/>
        </w:tabs>
        <w:spacing w:after="0" w:line="240" w:lineRule="auto"/>
        <w:contextualSpacing/>
        <w:jc w:val="both"/>
        <w:rPr>
          <w:rFonts w:ascii="Libre Franklin" w:eastAsia="Times New Roman" w:hAnsi="Libre Franklin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/>
          <w:sz w:val="20"/>
          <w:szCs w:val="20"/>
          <w:lang w:eastAsia="it-IT"/>
        </w:rPr>
        <w:t xml:space="preserve">di indicare per l’esecuzione del servizio il seguente preventivo di spesa come sotto dettagliato: </w:t>
      </w:r>
    </w:p>
    <w:p w14:paraId="3D36B481" w14:textId="77777777" w:rsidR="009C71A0" w:rsidRPr="009C71A0" w:rsidRDefault="009C71A0" w:rsidP="009C71A0">
      <w:pP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76B78A8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4"/>
          <w:szCs w:val="24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4"/>
          <w:szCs w:val="24"/>
          <w:lang w:eastAsia="it-IT"/>
        </w:rPr>
        <w:t>€_________ oltre ad Iva per un importo complessivo pari a €________________________(Iva inclusa)</w:t>
      </w:r>
    </w:p>
    <w:p w14:paraId="7A4A8328" w14:textId="77777777" w:rsidR="009C71A0" w:rsidRPr="009C71A0" w:rsidRDefault="009C71A0" w:rsidP="009C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spacing w:after="0" w:line="240" w:lineRule="auto"/>
        <w:jc w:val="both"/>
        <w:rPr>
          <w:rFonts w:ascii="Libre Franklin" w:eastAsia="Times New Roman" w:hAnsi="Libre Franklin"/>
          <w:b/>
          <w:sz w:val="20"/>
          <w:szCs w:val="20"/>
          <w:u w:val="single"/>
          <w:lang w:eastAsia="it-IT"/>
        </w:rPr>
      </w:pPr>
    </w:p>
    <w:p w14:paraId="17968A33" w14:textId="77777777" w:rsidR="009C71A0" w:rsidRPr="009C71A0" w:rsidRDefault="009C71A0" w:rsidP="009C71A0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139"/>
        <w:contextualSpacing/>
        <w:jc w:val="both"/>
        <w:rPr>
          <w:rFonts w:ascii="Libre Franklin" w:eastAsia="Batang" w:hAnsi="Libre Franklin"/>
          <w:b/>
          <w:bCs/>
          <w:sz w:val="18"/>
          <w:szCs w:val="18"/>
          <w:u w:val="single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che secondo il proprio regime fiscale, sulle prestazioni in oggetto verrà applicata una aliquota fiscale pari a………………% oppure …………………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(altro) 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ai sensi del………………… </w:t>
      </w:r>
      <w:r w:rsidRPr="009C71A0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>(indicare normativa e articolo di riferimento)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. </w:t>
      </w:r>
      <w:bookmarkEnd w:id="0"/>
    </w:p>
    <w:p w14:paraId="054072F7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14871632" w14:textId="77777777" w:rsidR="009C71A0" w:rsidRPr="009C71A0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>ALLEGA</w:t>
      </w:r>
    </w:p>
    <w:p w14:paraId="1D6B32F0" w14:textId="77777777" w:rsidR="009C71A0" w:rsidRPr="009C71A0" w:rsidRDefault="009C71A0" w:rsidP="009C71A0">
      <w:pPr>
        <w:spacing w:after="0" w:line="240" w:lineRule="auto"/>
        <w:ind w:left="360"/>
        <w:contextualSpacing/>
        <w:jc w:val="center"/>
        <w:rPr>
          <w:rFonts w:ascii="Libre Franklin" w:eastAsia="Times New Roman" w:hAnsi="Libre Franklin" w:cs="Calibri"/>
          <w:b/>
          <w:sz w:val="20"/>
          <w:szCs w:val="20"/>
          <w:lang w:eastAsia="it-IT"/>
        </w:rPr>
      </w:pPr>
    </w:p>
    <w:p w14:paraId="348DF290" w14:textId="26195024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>al presente la Relazione</w:t>
      </w:r>
      <w:r w:rsidRPr="009C71A0">
        <w:rPr>
          <w:rFonts w:ascii="Libre Franklin" w:eastAsia="Times New Roman" w:hAnsi="Libre Franklin" w:cs="Calibri"/>
          <w:b/>
          <w:sz w:val="20"/>
          <w:szCs w:val="20"/>
          <w:lang w:eastAsia="it-IT"/>
        </w:rPr>
        <w:t xml:space="preserve"> progettuale,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 firmata digitalmente, atta a consentire al </w:t>
      </w:r>
      <w:proofErr w:type="spellStart"/>
      <w:r w:rsidR="004F24CE">
        <w:rPr>
          <w:rFonts w:ascii="Libre Franklin" w:eastAsia="Times New Roman" w:hAnsi="Libre Franklin" w:cs="Calibri"/>
          <w:sz w:val="20"/>
          <w:szCs w:val="20"/>
          <w:lang w:eastAsia="it-IT"/>
        </w:rPr>
        <w:t>Gal</w:t>
      </w:r>
      <w:proofErr w:type="spellEnd"/>
      <w:r w:rsidR="004F24CE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Kroton</w:t>
      </w:r>
      <w:r w:rsidRPr="009C71A0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la  valutazione della proposta in base agli elementi specificati nell’Avviso e nel capitolato speciale.</w:t>
      </w:r>
    </w:p>
    <w:p w14:paraId="449F3BD4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2BC712BA" w14:textId="77777777" w:rsidR="009C71A0" w:rsidRPr="009C71A0" w:rsidRDefault="009C71A0" w:rsidP="009C71A0">
      <w:pPr>
        <w:spacing w:after="0" w:line="240" w:lineRule="auto"/>
        <w:ind w:left="360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tbl>
      <w:tblPr>
        <w:tblStyle w:val="Grigliatabella1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9C71A0" w:rsidRPr="009C71A0" w14:paraId="7AA199AB" w14:textId="77777777" w:rsidTr="0097025D">
        <w:tc>
          <w:tcPr>
            <w:tcW w:w="3345" w:type="dxa"/>
            <w:vAlign w:val="center"/>
          </w:tcPr>
          <w:p w14:paraId="0F2633D4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1875" w:type="dxa"/>
          </w:tcPr>
          <w:p w14:paraId="479EFFB7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</w:p>
        </w:tc>
        <w:tc>
          <w:tcPr>
            <w:tcW w:w="5076" w:type="dxa"/>
            <w:vAlign w:val="center"/>
          </w:tcPr>
          <w:p w14:paraId="39C4F60F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 xml:space="preserve"> Firma/e digitale/i</w:t>
            </w:r>
          </w:p>
          <w:p w14:paraId="54206A79" w14:textId="77777777" w:rsidR="009C71A0" w:rsidRPr="009C71A0" w:rsidRDefault="009C71A0" w:rsidP="009C71A0">
            <w:pPr>
              <w:widowControl w:val="0"/>
              <w:autoSpaceDE w:val="0"/>
              <w:autoSpaceDN w:val="0"/>
              <w:spacing w:after="0" w:line="320" w:lineRule="exact"/>
              <w:jc w:val="both"/>
              <w:rPr>
                <w:rFonts w:ascii="Libre Franklin" w:hAnsi="Libre Franklin"/>
                <w:sz w:val="20"/>
                <w:szCs w:val="20"/>
                <w:lang w:eastAsia="it-IT"/>
              </w:rPr>
            </w:pPr>
            <w:r w:rsidRPr="009C71A0">
              <w:rPr>
                <w:rFonts w:ascii="Libre Franklin" w:hAnsi="Libre Franklin"/>
                <w:sz w:val="20"/>
                <w:szCs w:val="20"/>
                <w:lang w:eastAsia="it-IT"/>
              </w:rPr>
              <w:t>Rappresentante Legale</w:t>
            </w:r>
          </w:p>
        </w:tc>
      </w:tr>
    </w:tbl>
    <w:p w14:paraId="4A8AAD57" w14:textId="41BC7BF1" w:rsidR="00904213" w:rsidRPr="00A87484" w:rsidRDefault="00904213" w:rsidP="009C71A0">
      <w:pPr>
        <w:spacing w:line="480" w:lineRule="auto"/>
        <w:rPr>
          <w:rFonts w:ascii="Times New Roman" w:hAnsi="Times New Roman"/>
          <w:sz w:val="28"/>
          <w:szCs w:val="28"/>
        </w:rPr>
      </w:pPr>
    </w:p>
    <w:sectPr w:rsidR="00904213" w:rsidRPr="00A87484" w:rsidSect="00047A2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F0AA" w14:textId="77777777" w:rsidR="002478DD" w:rsidRDefault="002478DD" w:rsidP="00036870">
      <w:pPr>
        <w:spacing w:after="0" w:line="240" w:lineRule="auto"/>
      </w:pPr>
      <w:r>
        <w:separator/>
      </w:r>
    </w:p>
  </w:endnote>
  <w:endnote w:type="continuationSeparator" w:id="0">
    <w:p w14:paraId="0C0995C8" w14:textId="77777777" w:rsidR="002478DD" w:rsidRDefault="002478DD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left w:val="dashSmallGap" w:sz="4" w:space="0" w:color="4F81BD"/>
        <w:right w:val="dashSmallGap" w:sz="4" w:space="0" w:color="4F81BD"/>
        <w:insideH w:val="dashSmallGap" w:sz="4" w:space="0" w:color="auto"/>
        <w:insideV w:val="dashSmallGap" w:sz="4" w:space="0" w:color="4F81BD"/>
      </w:tblBorders>
      <w:tblLook w:val="04A0" w:firstRow="1" w:lastRow="0" w:firstColumn="1" w:lastColumn="0" w:noHBand="0" w:noVBand="1"/>
    </w:tblPr>
    <w:tblGrid>
      <w:gridCol w:w="3085"/>
      <w:gridCol w:w="1701"/>
      <w:gridCol w:w="1843"/>
      <w:gridCol w:w="1701"/>
      <w:gridCol w:w="1701"/>
    </w:tblGrid>
    <w:tr w:rsidR="00C544AD" w:rsidRPr="00473176" w14:paraId="48240D00" w14:textId="77777777">
      <w:tc>
        <w:tcPr>
          <w:tcW w:w="3085" w:type="dxa"/>
        </w:tcPr>
        <w:p w14:paraId="253B8776" w14:textId="77777777" w:rsidR="00C544AD" w:rsidRPr="00473176" w:rsidRDefault="00C544AD">
          <w:pPr>
            <w:pStyle w:val="Pidipagina"/>
            <w:rPr>
              <w:i/>
              <w:sz w:val="16"/>
              <w:szCs w:val="16"/>
            </w:rPr>
          </w:pPr>
          <w:r w:rsidRPr="00473176">
            <w:rPr>
              <w:i/>
              <w:sz w:val="16"/>
              <w:szCs w:val="16"/>
            </w:rPr>
            <w:t xml:space="preserve">G.A.L  KROTON </w:t>
          </w:r>
          <w:proofErr w:type="spellStart"/>
          <w:r w:rsidRPr="00473176">
            <w:rPr>
              <w:i/>
              <w:sz w:val="16"/>
              <w:szCs w:val="16"/>
            </w:rPr>
            <w:t>SOC.CONS.ArL</w:t>
          </w:r>
          <w:proofErr w:type="spellEnd"/>
        </w:p>
        <w:p w14:paraId="77C88697" w14:textId="77777777" w:rsidR="00C544AD" w:rsidRPr="00473176" w:rsidRDefault="00C544AD">
          <w:pPr>
            <w:pStyle w:val="Pidipagina"/>
            <w:rPr>
              <w:i/>
              <w:sz w:val="16"/>
              <w:szCs w:val="16"/>
            </w:rPr>
          </w:pPr>
          <w:r w:rsidRPr="00473176">
            <w:rPr>
              <w:i/>
              <w:sz w:val="16"/>
              <w:szCs w:val="16"/>
            </w:rPr>
            <w:t>Ss106 Torre Guardia Aragonese</w:t>
          </w:r>
        </w:p>
        <w:p w14:paraId="62E04F0E" w14:textId="77777777" w:rsidR="00C544AD" w:rsidRPr="00473176" w:rsidRDefault="00C544AD">
          <w:pPr>
            <w:pStyle w:val="Pidipagina"/>
            <w:rPr>
              <w:i/>
              <w:sz w:val="16"/>
              <w:szCs w:val="16"/>
            </w:rPr>
          </w:pPr>
          <w:r w:rsidRPr="00473176">
            <w:rPr>
              <w:i/>
              <w:sz w:val="16"/>
              <w:szCs w:val="16"/>
            </w:rPr>
            <w:t>88814 Melissa (KR)</w:t>
          </w:r>
        </w:p>
        <w:p w14:paraId="5245C432" w14:textId="77777777" w:rsidR="00C544AD" w:rsidRPr="00473176" w:rsidRDefault="00C544AD">
          <w:pPr>
            <w:pStyle w:val="Pidipagina"/>
            <w:rPr>
              <w:i/>
              <w:sz w:val="16"/>
              <w:szCs w:val="16"/>
              <w:lang w:val="en-US"/>
            </w:rPr>
          </w:pPr>
          <w:r w:rsidRPr="00473176">
            <w:rPr>
              <w:i/>
              <w:sz w:val="16"/>
              <w:szCs w:val="16"/>
              <w:lang w:val="en-US"/>
            </w:rPr>
            <w:t xml:space="preserve">C.F. 91023400798 </w:t>
          </w:r>
        </w:p>
        <w:p w14:paraId="59849285" w14:textId="77777777" w:rsidR="00C544AD" w:rsidRPr="00473176" w:rsidRDefault="00C544AD">
          <w:pPr>
            <w:pStyle w:val="Pidipagina"/>
            <w:rPr>
              <w:i/>
              <w:sz w:val="16"/>
              <w:szCs w:val="16"/>
              <w:lang w:val="en-US"/>
            </w:rPr>
          </w:pPr>
          <w:r w:rsidRPr="00473176">
            <w:rPr>
              <w:i/>
              <w:sz w:val="16"/>
              <w:szCs w:val="16"/>
              <w:lang w:val="en-US"/>
            </w:rPr>
            <w:t>Tel. 0962/</w:t>
          </w:r>
          <w:r w:rsidR="00F72974">
            <w:rPr>
              <w:i/>
              <w:sz w:val="16"/>
              <w:szCs w:val="16"/>
              <w:lang w:val="en-US"/>
            </w:rPr>
            <w:t>935924</w:t>
          </w:r>
          <w:r w:rsidRPr="00473176">
            <w:rPr>
              <w:i/>
              <w:sz w:val="16"/>
              <w:szCs w:val="16"/>
              <w:lang w:val="en-US"/>
            </w:rPr>
            <w:t xml:space="preserve"> </w:t>
          </w:r>
        </w:p>
        <w:p w14:paraId="4DF5E8C9" w14:textId="77777777" w:rsidR="00C544AD" w:rsidRPr="00473176" w:rsidRDefault="00C544AD">
          <w:pPr>
            <w:pStyle w:val="Pidipagina"/>
            <w:rPr>
              <w:i/>
              <w:sz w:val="16"/>
              <w:szCs w:val="16"/>
              <w:lang w:val="en-US"/>
            </w:rPr>
          </w:pPr>
          <w:r w:rsidRPr="00473176">
            <w:rPr>
              <w:i/>
              <w:sz w:val="16"/>
              <w:szCs w:val="16"/>
              <w:lang w:val="en-US"/>
            </w:rPr>
            <w:t>Email: info@galkroton.com</w:t>
          </w:r>
        </w:p>
        <w:p w14:paraId="6DF03325" w14:textId="511FE98E" w:rsidR="00C544AD" w:rsidRPr="00473176" w:rsidRDefault="00C544AD">
          <w:pPr>
            <w:pStyle w:val="Pidipagina"/>
            <w:rPr>
              <w:lang w:val="en-US"/>
            </w:rPr>
          </w:pPr>
          <w:r w:rsidRPr="00473176">
            <w:rPr>
              <w:i/>
              <w:sz w:val="16"/>
              <w:szCs w:val="16"/>
              <w:lang w:val="en-US"/>
            </w:rPr>
            <w:t>www.galkroton.</w:t>
          </w:r>
          <w:r w:rsidR="001C3CEB">
            <w:rPr>
              <w:i/>
              <w:sz w:val="16"/>
              <w:szCs w:val="16"/>
              <w:lang w:val="en-US"/>
            </w:rPr>
            <w:t>com</w:t>
          </w:r>
        </w:p>
      </w:tc>
      <w:tc>
        <w:tcPr>
          <w:tcW w:w="1701" w:type="dxa"/>
          <w:vAlign w:val="center"/>
        </w:tcPr>
        <w:p w14:paraId="32E70143" w14:textId="77777777" w:rsidR="00C544AD" w:rsidRPr="00473176" w:rsidRDefault="00F72974" w:rsidP="00473176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667B290" wp14:editId="433A1B99">
                <wp:extent cx="901700" cy="596900"/>
                <wp:effectExtent l="0" t="0" r="0" b="0"/>
                <wp:docPr id="3" name="Immagine 1" descr="U_E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_E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632833B1" w14:textId="77777777" w:rsidR="00C544AD" w:rsidRPr="00473176" w:rsidRDefault="00F72974" w:rsidP="00473176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7419BE5" wp14:editId="1B065578">
                <wp:extent cx="889000" cy="533400"/>
                <wp:effectExtent l="0" t="0" r="0" b="0"/>
                <wp:docPr id="4" name="Immagine 2" descr="logo ministero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ministero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1853EAAA" w14:textId="77777777" w:rsidR="00C544AD" w:rsidRPr="00473176" w:rsidRDefault="00F72974" w:rsidP="00473176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D0995B0" wp14:editId="53C06A83">
                <wp:extent cx="901700" cy="901700"/>
                <wp:effectExtent l="0" t="0" r="0" b="0"/>
                <wp:docPr id="5" name="Immagine 3" descr="regione_calabri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regione_calabria.jp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665E3BAB" w14:textId="77777777" w:rsidR="00C544AD" w:rsidRPr="00473176" w:rsidRDefault="00F72974" w:rsidP="00473176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7C2FACF" wp14:editId="2E1C9B29">
                <wp:extent cx="901700" cy="469900"/>
                <wp:effectExtent l="0" t="0" r="0" b="0"/>
                <wp:docPr id="6" name="Immagine 7" descr="psr2014202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psr20142020.png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1398D6" w14:textId="77777777" w:rsidR="00C544AD" w:rsidRDefault="00C54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630B5" w14:textId="77777777" w:rsidR="002478DD" w:rsidRDefault="002478DD" w:rsidP="00036870">
      <w:pPr>
        <w:spacing w:after="0" w:line="240" w:lineRule="auto"/>
      </w:pPr>
      <w:r>
        <w:separator/>
      </w:r>
    </w:p>
  </w:footnote>
  <w:footnote w:type="continuationSeparator" w:id="0">
    <w:p w14:paraId="39621834" w14:textId="77777777" w:rsidR="002478DD" w:rsidRDefault="002478DD" w:rsidP="000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DCD6" w14:textId="77777777" w:rsidR="00C544AD" w:rsidRDefault="00F72974" w:rsidP="0003687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552206" wp14:editId="5B06FEBE">
          <wp:extent cx="723900" cy="723900"/>
          <wp:effectExtent l="0" t="0" r="0" b="0"/>
          <wp:docPr id="2" name="Immagine 0" descr="Logo_Gal_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Gal_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7D808" w14:textId="77777777" w:rsidR="00C544AD" w:rsidRDefault="00C544AD" w:rsidP="00036870">
    <w:pPr>
      <w:pStyle w:val="Intestazione"/>
      <w:jc w:val="center"/>
    </w:pPr>
  </w:p>
  <w:p w14:paraId="45978006" w14:textId="77777777" w:rsidR="00C544AD" w:rsidRPr="00473176" w:rsidRDefault="00C544AD" w:rsidP="00036870">
    <w:pPr>
      <w:pStyle w:val="Intestazione"/>
      <w:jc w:val="center"/>
      <w:rPr>
        <w:color w:val="4F81BD"/>
      </w:rPr>
    </w:pPr>
    <w:r w:rsidRPr="00473176">
      <w:rPr>
        <w:color w:val="4F81BD"/>
      </w:rPr>
      <w:t>______________________________________________________________________________________</w:t>
    </w:r>
  </w:p>
  <w:p w14:paraId="60174D34" w14:textId="77777777" w:rsidR="00C544AD" w:rsidRDefault="00C544AD" w:rsidP="00036870">
    <w:pPr>
      <w:pStyle w:val="Intestazione"/>
      <w:jc w:val="center"/>
    </w:pPr>
  </w:p>
  <w:p w14:paraId="78F9BAB9" w14:textId="77777777" w:rsidR="00C544AD" w:rsidRDefault="00C544AD" w:rsidP="0003687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EE9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981"/>
    <w:multiLevelType w:val="hybridMultilevel"/>
    <w:tmpl w:val="3DD22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474"/>
    <w:multiLevelType w:val="hybridMultilevel"/>
    <w:tmpl w:val="9312B9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B91"/>
    <w:multiLevelType w:val="hybridMultilevel"/>
    <w:tmpl w:val="0AAE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6C0"/>
    <w:multiLevelType w:val="hybridMultilevel"/>
    <w:tmpl w:val="D0D61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38A2"/>
    <w:multiLevelType w:val="hybridMultilevel"/>
    <w:tmpl w:val="D2C68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1EDB"/>
    <w:multiLevelType w:val="hybridMultilevel"/>
    <w:tmpl w:val="F2BA6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46B41"/>
    <w:multiLevelType w:val="hybridMultilevel"/>
    <w:tmpl w:val="FC0E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B3F42"/>
    <w:multiLevelType w:val="hybridMultilevel"/>
    <w:tmpl w:val="436878F2"/>
    <w:lvl w:ilvl="0" w:tplc="B92AF2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C677B"/>
    <w:multiLevelType w:val="hybridMultilevel"/>
    <w:tmpl w:val="CE8C5772"/>
    <w:lvl w:ilvl="0" w:tplc="773EEBC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305A7042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1" w15:restartNumberingAfterBreak="0">
    <w:nsid w:val="45DD047E"/>
    <w:multiLevelType w:val="hybridMultilevel"/>
    <w:tmpl w:val="2FE6F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B1B86"/>
    <w:multiLevelType w:val="hybridMultilevel"/>
    <w:tmpl w:val="19425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6CC7"/>
    <w:multiLevelType w:val="hybridMultilevel"/>
    <w:tmpl w:val="F2CAB836"/>
    <w:lvl w:ilvl="0" w:tplc="305A7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F5799"/>
    <w:multiLevelType w:val="hybridMultilevel"/>
    <w:tmpl w:val="8A929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04B67"/>
    <w:multiLevelType w:val="hybridMultilevel"/>
    <w:tmpl w:val="FCF6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03C1B"/>
    <w:multiLevelType w:val="hybridMultilevel"/>
    <w:tmpl w:val="43AE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B30B0"/>
    <w:multiLevelType w:val="hybridMultilevel"/>
    <w:tmpl w:val="20BAF0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66646">
    <w:abstractNumId w:val="8"/>
  </w:num>
  <w:num w:numId="2" w16cid:durableId="1305961796">
    <w:abstractNumId w:val="1"/>
  </w:num>
  <w:num w:numId="3" w16cid:durableId="1493790534">
    <w:abstractNumId w:val="0"/>
  </w:num>
  <w:num w:numId="4" w16cid:durableId="2066636272">
    <w:abstractNumId w:val="4"/>
  </w:num>
  <w:num w:numId="5" w16cid:durableId="1618640548">
    <w:abstractNumId w:val="7"/>
  </w:num>
  <w:num w:numId="6" w16cid:durableId="1043870389">
    <w:abstractNumId w:val="5"/>
  </w:num>
  <w:num w:numId="7" w16cid:durableId="2058894498">
    <w:abstractNumId w:val="12"/>
  </w:num>
  <w:num w:numId="8" w16cid:durableId="445546188">
    <w:abstractNumId w:val="3"/>
  </w:num>
  <w:num w:numId="9" w16cid:durableId="2127581580">
    <w:abstractNumId w:val="16"/>
  </w:num>
  <w:num w:numId="10" w16cid:durableId="1453402984">
    <w:abstractNumId w:val="11"/>
  </w:num>
  <w:num w:numId="11" w16cid:durableId="728501381">
    <w:abstractNumId w:val="17"/>
  </w:num>
  <w:num w:numId="12" w16cid:durableId="1819374059">
    <w:abstractNumId w:val="14"/>
  </w:num>
  <w:num w:numId="13" w16cid:durableId="1462186463">
    <w:abstractNumId w:val="9"/>
  </w:num>
  <w:num w:numId="14" w16cid:durableId="1917204609">
    <w:abstractNumId w:val="13"/>
  </w:num>
  <w:num w:numId="15" w16cid:durableId="1702438883">
    <w:abstractNumId w:val="10"/>
  </w:num>
  <w:num w:numId="16" w16cid:durableId="938215881">
    <w:abstractNumId w:val="6"/>
  </w:num>
  <w:num w:numId="17" w16cid:durableId="1019694724">
    <w:abstractNumId w:val="15"/>
  </w:num>
  <w:num w:numId="18" w16cid:durableId="147398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0"/>
    <w:rsid w:val="00007C2F"/>
    <w:rsid w:val="00036870"/>
    <w:rsid w:val="00041982"/>
    <w:rsid w:val="00045C31"/>
    <w:rsid w:val="00047A23"/>
    <w:rsid w:val="00060598"/>
    <w:rsid w:val="0006610B"/>
    <w:rsid w:val="0007180E"/>
    <w:rsid w:val="000765DD"/>
    <w:rsid w:val="000B1081"/>
    <w:rsid w:val="000E3E54"/>
    <w:rsid w:val="00112C06"/>
    <w:rsid w:val="00114C7F"/>
    <w:rsid w:val="0012293D"/>
    <w:rsid w:val="001303A3"/>
    <w:rsid w:val="001508A7"/>
    <w:rsid w:val="00166B94"/>
    <w:rsid w:val="00174640"/>
    <w:rsid w:val="00180773"/>
    <w:rsid w:val="001820E4"/>
    <w:rsid w:val="001A2E9C"/>
    <w:rsid w:val="001A6708"/>
    <w:rsid w:val="001B5C8C"/>
    <w:rsid w:val="001C3CEB"/>
    <w:rsid w:val="001C3E61"/>
    <w:rsid w:val="001D00D8"/>
    <w:rsid w:val="001E3C10"/>
    <w:rsid w:val="001F0643"/>
    <w:rsid w:val="00211303"/>
    <w:rsid w:val="002327D3"/>
    <w:rsid w:val="002362F7"/>
    <w:rsid w:val="002478DD"/>
    <w:rsid w:val="00247E73"/>
    <w:rsid w:val="00261168"/>
    <w:rsid w:val="00284050"/>
    <w:rsid w:val="002A5303"/>
    <w:rsid w:val="002D2F71"/>
    <w:rsid w:val="002F0E0F"/>
    <w:rsid w:val="002F3C1E"/>
    <w:rsid w:val="00337338"/>
    <w:rsid w:val="00354110"/>
    <w:rsid w:val="003612B0"/>
    <w:rsid w:val="0036214C"/>
    <w:rsid w:val="00362463"/>
    <w:rsid w:val="003870C8"/>
    <w:rsid w:val="00393F3D"/>
    <w:rsid w:val="003A79CD"/>
    <w:rsid w:val="003C2EEE"/>
    <w:rsid w:val="003C73B2"/>
    <w:rsid w:val="00402BDA"/>
    <w:rsid w:val="00415FD8"/>
    <w:rsid w:val="00416D1C"/>
    <w:rsid w:val="00451D4C"/>
    <w:rsid w:val="0046307A"/>
    <w:rsid w:val="004660D0"/>
    <w:rsid w:val="00473176"/>
    <w:rsid w:val="004838C0"/>
    <w:rsid w:val="004B1C0A"/>
    <w:rsid w:val="004B3A46"/>
    <w:rsid w:val="004D67CF"/>
    <w:rsid w:val="004E00DA"/>
    <w:rsid w:val="004E6CD3"/>
    <w:rsid w:val="004F24CE"/>
    <w:rsid w:val="004F642C"/>
    <w:rsid w:val="00504E6B"/>
    <w:rsid w:val="005127D4"/>
    <w:rsid w:val="0051438A"/>
    <w:rsid w:val="005258AD"/>
    <w:rsid w:val="00526E4F"/>
    <w:rsid w:val="00540290"/>
    <w:rsid w:val="00572D0A"/>
    <w:rsid w:val="00590931"/>
    <w:rsid w:val="00596119"/>
    <w:rsid w:val="005A410E"/>
    <w:rsid w:val="005A558E"/>
    <w:rsid w:val="005B31D7"/>
    <w:rsid w:val="005B5D2E"/>
    <w:rsid w:val="005C3E88"/>
    <w:rsid w:val="005C4300"/>
    <w:rsid w:val="005C4DD1"/>
    <w:rsid w:val="005D59AC"/>
    <w:rsid w:val="005E7A6B"/>
    <w:rsid w:val="005F5808"/>
    <w:rsid w:val="005F63F4"/>
    <w:rsid w:val="005F7B7E"/>
    <w:rsid w:val="006130F0"/>
    <w:rsid w:val="00617EB3"/>
    <w:rsid w:val="00626DB3"/>
    <w:rsid w:val="00627211"/>
    <w:rsid w:val="00632DD7"/>
    <w:rsid w:val="006915A2"/>
    <w:rsid w:val="006C0003"/>
    <w:rsid w:val="006C7028"/>
    <w:rsid w:val="006E51FF"/>
    <w:rsid w:val="006E7AEC"/>
    <w:rsid w:val="00713056"/>
    <w:rsid w:val="007150DB"/>
    <w:rsid w:val="007307FE"/>
    <w:rsid w:val="00731F4C"/>
    <w:rsid w:val="00740E04"/>
    <w:rsid w:val="00741B5F"/>
    <w:rsid w:val="00751860"/>
    <w:rsid w:val="00783C81"/>
    <w:rsid w:val="007927F2"/>
    <w:rsid w:val="007D2273"/>
    <w:rsid w:val="00805405"/>
    <w:rsid w:val="0082290A"/>
    <w:rsid w:val="00840062"/>
    <w:rsid w:val="00853504"/>
    <w:rsid w:val="00856307"/>
    <w:rsid w:val="00866F47"/>
    <w:rsid w:val="00881A0F"/>
    <w:rsid w:val="008954A0"/>
    <w:rsid w:val="008958FE"/>
    <w:rsid w:val="008A5A5F"/>
    <w:rsid w:val="008B086E"/>
    <w:rsid w:val="008B3DC2"/>
    <w:rsid w:val="008C26C4"/>
    <w:rsid w:val="00900B9B"/>
    <w:rsid w:val="00904213"/>
    <w:rsid w:val="00944813"/>
    <w:rsid w:val="00956707"/>
    <w:rsid w:val="009610C1"/>
    <w:rsid w:val="009617D4"/>
    <w:rsid w:val="00977A68"/>
    <w:rsid w:val="00993680"/>
    <w:rsid w:val="009A531A"/>
    <w:rsid w:val="009A6423"/>
    <w:rsid w:val="009C674B"/>
    <w:rsid w:val="009C71A0"/>
    <w:rsid w:val="009F582D"/>
    <w:rsid w:val="009F7632"/>
    <w:rsid w:val="00A01551"/>
    <w:rsid w:val="00A15CFF"/>
    <w:rsid w:val="00A44551"/>
    <w:rsid w:val="00A67DDA"/>
    <w:rsid w:val="00A76DDD"/>
    <w:rsid w:val="00A82C8A"/>
    <w:rsid w:val="00A87484"/>
    <w:rsid w:val="00A95E21"/>
    <w:rsid w:val="00AA2362"/>
    <w:rsid w:val="00AC00FC"/>
    <w:rsid w:val="00AC2C79"/>
    <w:rsid w:val="00AC6378"/>
    <w:rsid w:val="00AE6DD3"/>
    <w:rsid w:val="00AF19C6"/>
    <w:rsid w:val="00AF19C9"/>
    <w:rsid w:val="00B0459E"/>
    <w:rsid w:val="00B058A9"/>
    <w:rsid w:val="00B20864"/>
    <w:rsid w:val="00B3406F"/>
    <w:rsid w:val="00B36520"/>
    <w:rsid w:val="00B53661"/>
    <w:rsid w:val="00B60E6F"/>
    <w:rsid w:val="00B63580"/>
    <w:rsid w:val="00B7651E"/>
    <w:rsid w:val="00B93CD2"/>
    <w:rsid w:val="00B94CBC"/>
    <w:rsid w:val="00BB1DCD"/>
    <w:rsid w:val="00BB5633"/>
    <w:rsid w:val="00BC76A1"/>
    <w:rsid w:val="00BE7A9B"/>
    <w:rsid w:val="00C01B55"/>
    <w:rsid w:val="00C37951"/>
    <w:rsid w:val="00C544AD"/>
    <w:rsid w:val="00C62C1C"/>
    <w:rsid w:val="00C704BD"/>
    <w:rsid w:val="00C73314"/>
    <w:rsid w:val="00C76DFD"/>
    <w:rsid w:val="00C812E9"/>
    <w:rsid w:val="00C8235F"/>
    <w:rsid w:val="00C86C72"/>
    <w:rsid w:val="00C91F57"/>
    <w:rsid w:val="00CA1834"/>
    <w:rsid w:val="00CA5077"/>
    <w:rsid w:val="00CC23BC"/>
    <w:rsid w:val="00CD0C5C"/>
    <w:rsid w:val="00CE4AF5"/>
    <w:rsid w:val="00D04C84"/>
    <w:rsid w:val="00D32D87"/>
    <w:rsid w:val="00D34342"/>
    <w:rsid w:val="00D37610"/>
    <w:rsid w:val="00D45CBA"/>
    <w:rsid w:val="00D46C63"/>
    <w:rsid w:val="00D512D2"/>
    <w:rsid w:val="00D55FD9"/>
    <w:rsid w:val="00D67D89"/>
    <w:rsid w:val="00DA0813"/>
    <w:rsid w:val="00DA12C1"/>
    <w:rsid w:val="00DD53B9"/>
    <w:rsid w:val="00DE2FC5"/>
    <w:rsid w:val="00E0049A"/>
    <w:rsid w:val="00E0130F"/>
    <w:rsid w:val="00E12307"/>
    <w:rsid w:val="00E23C50"/>
    <w:rsid w:val="00E5405E"/>
    <w:rsid w:val="00E71EDD"/>
    <w:rsid w:val="00E738DC"/>
    <w:rsid w:val="00E8421C"/>
    <w:rsid w:val="00E84953"/>
    <w:rsid w:val="00E84AF9"/>
    <w:rsid w:val="00E93BE1"/>
    <w:rsid w:val="00E964CC"/>
    <w:rsid w:val="00EA0D8E"/>
    <w:rsid w:val="00EA6A46"/>
    <w:rsid w:val="00EC0317"/>
    <w:rsid w:val="00EF5B51"/>
    <w:rsid w:val="00F10629"/>
    <w:rsid w:val="00F25A20"/>
    <w:rsid w:val="00F25B08"/>
    <w:rsid w:val="00F31C19"/>
    <w:rsid w:val="00F37A09"/>
    <w:rsid w:val="00F54A6D"/>
    <w:rsid w:val="00F72974"/>
    <w:rsid w:val="00F860D8"/>
    <w:rsid w:val="00FC0E2E"/>
    <w:rsid w:val="00FC460C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27A7"/>
  <w15:chartTrackingRefBased/>
  <w15:docId w15:val="{3E75E756-BAE8-4216-B938-E65F6E3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A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870"/>
  </w:style>
  <w:style w:type="paragraph" w:styleId="Pidipagina">
    <w:name w:val="footer"/>
    <w:basedOn w:val="Normale"/>
    <w:link w:val="PidipaginaCarattere"/>
    <w:uiPriority w:val="99"/>
    <w:unhideWhenUsed/>
    <w:rsid w:val="00036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8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8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368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gliamedia21">
    <w:name w:val="Griglia media 21"/>
    <w:uiPriority w:val="1"/>
    <w:qFormat/>
    <w:rsid w:val="001A6708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2F0E0F"/>
    <w:rPr>
      <w:b/>
      <w:bCs/>
    </w:rPr>
  </w:style>
  <w:style w:type="paragraph" w:styleId="Paragrafoelenco">
    <w:name w:val="List Paragraph"/>
    <w:basedOn w:val="Normale"/>
    <w:uiPriority w:val="72"/>
    <w:qFormat/>
    <w:rsid w:val="002F0E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1F5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47"/>
    <w:rsid w:val="00C91F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08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06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004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9C71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kroton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Gianluca</dc:creator>
  <cp:keywords/>
  <cp:lastModifiedBy>Gianluca Lamanna</cp:lastModifiedBy>
  <cp:revision>5</cp:revision>
  <cp:lastPrinted>2020-02-12T08:34:00Z</cp:lastPrinted>
  <dcterms:created xsi:type="dcterms:W3CDTF">2024-12-18T07:32:00Z</dcterms:created>
  <dcterms:modified xsi:type="dcterms:W3CDTF">2024-12-19T18:43:00Z</dcterms:modified>
</cp:coreProperties>
</file>